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91E8B" w:rsidP="00E26E4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91E8B">
              <w:rPr>
                <w:b/>
                <w:sz w:val="26"/>
                <w:szCs w:val="26"/>
              </w:rPr>
              <w:t>202B_01</w:t>
            </w:r>
            <w:r w:rsidR="00E26E44">
              <w:rPr>
                <w:b/>
                <w:sz w:val="26"/>
                <w:szCs w:val="26"/>
              </w:rPr>
              <w:t>7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91E8B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91E8B">
              <w:rPr>
                <w:b/>
                <w:sz w:val="26"/>
                <w:szCs w:val="26"/>
              </w:rPr>
              <w:t>2017111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5534C9" w:rsidRPr="005534C9">
        <w:rPr>
          <w:b/>
          <w:sz w:val="26"/>
          <w:szCs w:val="26"/>
        </w:rPr>
        <w:t>ЗНБ-40/(35-120)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5534C9" w:rsidRPr="00265BDD" w:rsidTr="000C2FE2">
        <w:tc>
          <w:tcPr>
            <w:tcW w:w="3652" w:type="dxa"/>
            <w:shd w:val="clear" w:color="auto" w:fill="auto"/>
            <w:vAlign w:val="center"/>
          </w:tcPr>
          <w:p w:rsidR="005534C9" w:rsidRDefault="005534C9" w:rsidP="005534C9">
            <w:pPr>
              <w:ind w:firstLine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ЗНБ-40/(35-120)</w:t>
            </w:r>
          </w:p>
        </w:tc>
        <w:tc>
          <w:tcPr>
            <w:tcW w:w="6252" w:type="dxa"/>
            <w:shd w:val="clear" w:color="auto" w:fill="auto"/>
            <w:vAlign w:val="bottom"/>
          </w:tcPr>
          <w:p w:rsidR="005534C9" w:rsidRDefault="005534C9" w:rsidP="005534C9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Согласно СТО 34.01-2.2-009-2016 Арматура для </w:t>
            </w:r>
            <w:proofErr w:type="gram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ВЛ</w:t>
            </w:r>
            <w:proofErr w:type="gram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напряжением 6-110 </w:t>
            </w:r>
            <w:proofErr w:type="spellStart"/>
            <w:r>
              <w:rPr>
                <w:rFonts w:ascii="Tahoma" w:hAnsi="Tahoma" w:cs="Tahoma"/>
                <w:color w:val="000000"/>
                <w:sz w:val="18"/>
                <w:szCs w:val="18"/>
              </w:rPr>
              <w:t>кВ</w:t>
            </w:r>
            <w:proofErr w:type="spellEnd"/>
            <w:r>
              <w:rPr>
                <w:rFonts w:ascii="Tahoma" w:hAnsi="Tahoma" w:cs="Tahoma"/>
                <w:color w:val="000000"/>
                <w:sz w:val="18"/>
                <w:szCs w:val="18"/>
              </w:rPr>
              <w:t xml:space="preserve"> с защищёнными проводами.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534C9" w:rsidRPr="004D4E32" w:rsidRDefault="005534C9" w:rsidP="005534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5534C9" w:rsidRDefault="005534C9" w:rsidP="005534C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5534C9" w:rsidRPr="00612811" w:rsidRDefault="005534C9" w:rsidP="005534C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534C9" w:rsidRPr="00A44491" w:rsidRDefault="005534C9" w:rsidP="005534C9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34.01-2.2-009</w:t>
      </w:r>
      <w:r w:rsidRPr="00A44491">
        <w:rPr>
          <w:sz w:val="24"/>
          <w:szCs w:val="24"/>
        </w:rPr>
        <w:t>-</w:t>
      </w:r>
      <w:r w:rsidR="003615D6">
        <w:rPr>
          <w:sz w:val="24"/>
          <w:szCs w:val="24"/>
        </w:rPr>
        <w:t xml:space="preserve"> 2016</w:t>
      </w:r>
      <w:r>
        <w:rPr>
          <w:sz w:val="24"/>
          <w:szCs w:val="24"/>
        </w:rPr>
        <w:t>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 2 и техническому заданию.</w:t>
      </w:r>
    </w:p>
    <w:p w:rsidR="005534C9" w:rsidRDefault="005534C9" w:rsidP="005534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</w:t>
      </w:r>
      <w:r>
        <w:rPr>
          <w:szCs w:val="24"/>
        </w:rPr>
        <w:t>.01-2.2-009</w:t>
      </w:r>
      <w:r w:rsidRPr="00A44491">
        <w:rPr>
          <w:szCs w:val="24"/>
        </w:rPr>
        <w:t>-</w:t>
      </w:r>
      <w:r>
        <w:rPr>
          <w:szCs w:val="24"/>
        </w:rPr>
        <w:t xml:space="preserve"> 2</w:t>
      </w:r>
      <w:r w:rsidR="003615D6">
        <w:rPr>
          <w:szCs w:val="24"/>
        </w:rPr>
        <w:t>016</w:t>
      </w:r>
      <w:r>
        <w:rPr>
          <w:szCs w:val="24"/>
        </w:rPr>
        <w:t>.</w:t>
      </w:r>
    </w:p>
    <w:p w:rsidR="005534C9" w:rsidRDefault="005534C9" w:rsidP="005534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5534C9" w:rsidRPr="00DE1E02" w:rsidRDefault="005534C9" w:rsidP="005534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5534C9" w:rsidRDefault="005534C9" w:rsidP="005534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534C9" w:rsidRPr="004D4E32" w:rsidRDefault="005534C9" w:rsidP="005534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534C9" w:rsidRPr="00DE1E02" w:rsidRDefault="005534C9" w:rsidP="005534C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534C9" w:rsidRDefault="005534C9" w:rsidP="005534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534C9" w:rsidRDefault="005534C9" w:rsidP="005534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534C9" w:rsidRPr="004D4E32" w:rsidRDefault="005534C9" w:rsidP="005534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534C9" w:rsidRPr="00DE1E02" w:rsidRDefault="005534C9" w:rsidP="005534C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5534C9" w:rsidRPr="00612811" w:rsidRDefault="005534C9" w:rsidP="005534C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534C9" w:rsidRPr="004D4E32" w:rsidRDefault="005534C9" w:rsidP="005534C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534C9" w:rsidRPr="00530F83" w:rsidRDefault="005534C9" w:rsidP="005534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5534C9" w:rsidRPr="00A74D8D" w:rsidRDefault="005534C9" w:rsidP="005534C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5534C9" w:rsidRPr="00A74D8D" w:rsidRDefault="005534C9" w:rsidP="005534C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5534C9" w:rsidRPr="00F64478" w:rsidRDefault="005534C9" w:rsidP="005534C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34.01-2.2-009</w:t>
      </w:r>
      <w:r w:rsidRPr="00A44491">
        <w:rPr>
          <w:sz w:val="24"/>
          <w:szCs w:val="24"/>
        </w:rPr>
        <w:t>-</w:t>
      </w:r>
      <w:r w:rsidR="003615D6">
        <w:rPr>
          <w:sz w:val="24"/>
          <w:szCs w:val="24"/>
        </w:rPr>
        <w:t xml:space="preserve"> 2016</w:t>
      </w:r>
      <w:r>
        <w:rPr>
          <w:sz w:val="24"/>
          <w:szCs w:val="24"/>
        </w:rPr>
        <w:t>.</w:t>
      </w:r>
    </w:p>
    <w:p w:rsidR="005534C9" w:rsidRDefault="005534C9" w:rsidP="005534C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534C9" w:rsidRPr="00BB6EA4" w:rsidRDefault="005534C9" w:rsidP="005534C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534C9" w:rsidRDefault="005534C9" w:rsidP="005534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5534C9" w:rsidRDefault="005534C9" w:rsidP="005534C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534C9" w:rsidRDefault="005534C9" w:rsidP="005534C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534C9" w:rsidRDefault="005534C9" w:rsidP="005534C9">
      <w:pPr>
        <w:rPr>
          <w:sz w:val="26"/>
          <w:szCs w:val="26"/>
        </w:rPr>
      </w:pPr>
    </w:p>
    <w:p w:rsidR="005534C9" w:rsidRDefault="005534C9" w:rsidP="005534C9">
      <w:pPr>
        <w:rPr>
          <w:sz w:val="26"/>
          <w:szCs w:val="26"/>
        </w:rPr>
      </w:pPr>
    </w:p>
    <w:p w:rsidR="005534C9" w:rsidRDefault="005534C9" w:rsidP="005534C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534C9" w:rsidRDefault="005534C9" w:rsidP="005534C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5534C9" w:rsidRDefault="005534C9" w:rsidP="005534C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534C9" w:rsidRPr="00612811" w:rsidRDefault="005534C9" w:rsidP="005534C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5534C9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85C" w:rsidRDefault="007C085C">
      <w:r>
        <w:separator/>
      </w:r>
    </w:p>
  </w:endnote>
  <w:endnote w:type="continuationSeparator" w:id="0">
    <w:p w:rsidR="007C085C" w:rsidRDefault="007C0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85C" w:rsidRDefault="007C085C">
      <w:r>
        <w:separator/>
      </w:r>
    </w:p>
  </w:footnote>
  <w:footnote w:type="continuationSeparator" w:id="0">
    <w:p w:rsidR="007C085C" w:rsidRDefault="007C08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0F8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15D6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4C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3B94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AF0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5FE8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085C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0F5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1790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87FE5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EF5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26E44"/>
    <w:rsid w:val="00E304A8"/>
    <w:rsid w:val="00E306DA"/>
    <w:rsid w:val="00E31E4B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84E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5F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14D6D01-58CD-4793-83D5-4EB765690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SPecialiST RePack</Company>
  <LinksUpToDate>false</LinksUpToDate>
  <CharactersWithSpaces>4095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5</cp:revision>
  <cp:lastPrinted>2017-06-27T08:56:00Z</cp:lastPrinted>
  <dcterms:created xsi:type="dcterms:W3CDTF">2015-03-26T11:08:00Z</dcterms:created>
  <dcterms:modified xsi:type="dcterms:W3CDTF">2018-06-28T17:27:00Z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